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FCB97" w14:textId="77777777" w:rsidR="005C57BE" w:rsidRPr="00C50BCE" w:rsidRDefault="005C57BE">
      <w:pPr>
        <w:pStyle w:val="Corpsdetexte"/>
        <w:jc w:val="left"/>
        <w:rPr>
          <w:rFonts w:ascii="CP" w:hAnsi="CP"/>
        </w:rPr>
      </w:pPr>
    </w:p>
    <w:p w14:paraId="7456B942" w14:textId="77777777" w:rsidR="00EF7D28" w:rsidRPr="00C50BCE" w:rsidRDefault="00EF7D28" w:rsidP="00EF7D28">
      <w:pPr>
        <w:rPr>
          <w:rFonts w:ascii="CP" w:hAnsi="CP"/>
        </w:rPr>
      </w:pPr>
      <w:bookmarkStart w:id="0" w:name="_Hlk79579045"/>
    </w:p>
    <w:bookmarkEnd w:id="0"/>
    <w:p w14:paraId="3E0DFBCF" w14:textId="46198259" w:rsidR="00EF7D28" w:rsidRPr="00C50BCE" w:rsidRDefault="00C50BCE" w:rsidP="00C50BCE">
      <w:pPr>
        <w:pStyle w:val="Corpsdetexte"/>
        <w:rPr>
          <w:rFonts w:ascii="CP" w:hAnsi="CP"/>
        </w:rPr>
      </w:pPr>
      <w:r w:rsidRPr="00C50BCE">
        <w:rPr>
          <w:rFonts w:ascii="CP" w:hAnsi="CP"/>
          <w:noProof/>
        </w:rPr>
        <w:drawing>
          <wp:inline distT="0" distB="0" distL="0" distR="0" wp14:anchorId="025B70F2" wp14:editId="245E0604">
            <wp:extent cx="3926205" cy="42037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20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7D44E8" w14:textId="77777777" w:rsidR="00EF7D28" w:rsidRPr="00C50BCE" w:rsidRDefault="00EF7D28">
      <w:pPr>
        <w:pStyle w:val="Corpsdetexte"/>
        <w:jc w:val="left"/>
        <w:rPr>
          <w:rFonts w:ascii="CP" w:hAnsi="CP"/>
        </w:rPr>
      </w:pPr>
    </w:p>
    <w:p w14:paraId="43240F29" w14:textId="77777777" w:rsidR="00EF7D28" w:rsidRPr="00C50BCE" w:rsidRDefault="00EF7D28">
      <w:pPr>
        <w:pStyle w:val="Corpsdetexte"/>
        <w:jc w:val="left"/>
        <w:rPr>
          <w:rFonts w:ascii="CP" w:hAnsi="CP"/>
        </w:rPr>
      </w:pPr>
    </w:p>
    <w:p w14:paraId="5A2213EE" w14:textId="77777777" w:rsidR="005C57BE" w:rsidRPr="00C50BCE" w:rsidRDefault="00024199">
      <w:pPr>
        <w:jc w:val="center"/>
        <w:rPr>
          <w:rFonts w:ascii="CP" w:hAnsi="CP"/>
          <w:b/>
          <w:color w:val="0000FF"/>
          <w:sz w:val="28"/>
        </w:rPr>
      </w:pPr>
      <w:r w:rsidRPr="00C50BCE">
        <w:rPr>
          <w:rFonts w:ascii="CP" w:hAnsi="CP"/>
          <w:b/>
          <w:color w:val="0000FF"/>
          <w:sz w:val="28"/>
        </w:rPr>
        <w:t xml:space="preserve">CADRE DE PRESENTATION DES </w:t>
      </w:r>
      <w:r w:rsidR="005C57BE" w:rsidRPr="00C50BCE">
        <w:rPr>
          <w:rFonts w:ascii="CP" w:hAnsi="CP"/>
          <w:b/>
          <w:color w:val="0000FF"/>
          <w:sz w:val="28"/>
        </w:rPr>
        <w:t xml:space="preserve">CAPACITES </w:t>
      </w:r>
      <w:r w:rsidR="00712B48" w:rsidRPr="00C50BCE">
        <w:rPr>
          <w:rFonts w:ascii="CP" w:hAnsi="CP"/>
          <w:b/>
          <w:color w:val="0000FF"/>
          <w:sz w:val="28"/>
        </w:rPr>
        <w:t xml:space="preserve">FINANCIERES </w:t>
      </w:r>
      <w:r w:rsidRPr="00C50BCE">
        <w:rPr>
          <w:rFonts w:ascii="CP" w:hAnsi="CP"/>
          <w:b/>
          <w:color w:val="0000FF"/>
          <w:sz w:val="28"/>
        </w:rPr>
        <w:t xml:space="preserve">TECHNIQUES ET </w:t>
      </w:r>
      <w:r w:rsidR="00712B48" w:rsidRPr="00C50BCE">
        <w:rPr>
          <w:rFonts w:ascii="CP" w:hAnsi="CP"/>
          <w:b/>
          <w:color w:val="0000FF"/>
          <w:sz w:val="28"/>
        </w:rPr>
        <w:t>PROFESSIONNELLES</w:t>
      </w:r>
    </w:p>
    <w:p w14:paraId="68637484" w14:textId="77777777" w:rsidR="005C57BE" w:rsidRPr="00C50BCE" w:rsidRDefault="005C57BE">
      <w:pPr>
        <w:jc w:val="center"/>
        <w:rPr>
          <w:rFonts w:ascii="CP" w:hAnsi="CP"/>
          <w:b/>
          <w:sz w:val="20"/>
        </w:rPr>
      </w:pPr>
    </w:p>
    <w:p w14:paraId="4A79CABD" w14:textId="77777777" w:rsidR="00024199" w:rsidRPr="00C50BCE" w:rsidRDefault="00024199" w:rsidP="00024199">
      <w:pPr>
        <w:pStyle w:val="Titre2"/>
        <w:rPr>
          <w:rFonts w:ascii="CP" w:hAnsi="CP"/>
          <w:caps/>
          <w:sz w:val="28"/>
        </w:rPr>
      </w:pPr>
      <w:r w:rsidRPr="00C50BCE">
        <w:rPr>
          <w:rFonts w:ascii="CP" w:hAnsi="CP"/>
          <w:i/>
          <w:caps/>
          <w:sz w:val="24"/>
        </w:rPr>
        <w:t>Renseignement à fournir OBLIGATOIREMENT PAR LE CANDIDAT</w:t>
      </w:r>
    </w:p>
    <w:p w14:paraId="3D6385E2" w14:textId="77777777" w:rsidR="00024199" w:rsidRPr="00C50BCE" w:rsidRDefault="00024199" w:rsidP="00024199">
      <w:pPr>
        <w:jc w:val="center"/>
        <w:rPr>
          <w:rFonts w:ascii="CP" w:hAnsi="CP"/>
          <w:b/>
          <w:caps/>
        </w:rPr>
      </w:pPr>
      <w:r w:rsidRPr="00C50BCE">
        <w:rPr>
          <w:rFonts w:ascii="CP" w:hAnsi="CP"/>
          <w:b/>
          <w:i/>
          <w:caps/>
          <w:sz w:val="24"/>
        </w:rPr>
        <w:t>ET à INSéRER DANS LE DOSSIER DE CANDIDATURE</w:t>
      </w:r>
      <w:r w:rsidRPr="00C50BCE">
        <w:rPr>
          <w:rStyle w:val="Appelnotedebasdep"/>
          <w:rFonts w:ascii="CP" w:hAnsi="CP"/>
          <w:b/>
          <w:i/>
          <w:caps/>
          <w:sz w:val="24"/>
        </w:rPr>
        <w:footnoteReference w:id="1"/>
      </w:r>
    </w:p>
    <w:p w14:paraId="2E14050C" w14:textId="77777777" w:rsidR="00024199" w:rsidRPr="00C50BCE" w:rsidRDefault="00024199">
      <w:pPr>
        <w:jc w:val="center"/>
        <w:rPr>
          <w:rFonts w:ascii="CP" w:hAnsi="CP"/>
          <w:b/>
          <w:sz w:val="20"/>
        </w:rPr>
      </w:pPr>
    </w:p>
    <w:p w14:paraId="51125DF2" w14:textId="77777777" w:rsidR="00C37284" w:rsidRPr="00C50BCE" w:rsidRDefault="00C37284">
      <w:pPr>
        <w:jc w:val="center"/>
        <w:rPr>
          <w:rFonts w:ascii="CP" w:hAnsi="CP"/>
          <w:b/>
          <w:sz w:val="20"/>
        </w:rPr>
      </w:pPr>
    </w:p>
    <w:p w14:paraId="48AAFCC8" w14:textId="77777777" w:rsidR="00C37284" w:rsidRPr="00C50BCE" w:rsidRDefault="00C37284">
      <w:pPr>
        <w:jc w:val="center"/>
        <w:rPr>
          <w:rFonts w:ascii="CP" w:hAnsi="CP"/>
          <w:b/>
          <w:sz w:val="20"/>
        </w:rPr>
      </w:pPr>
    </w:p>
    <w:p w14:paraId="62B065C3" w14:textId="77777777" w:rsidR="00810451" w:rsidRPr="00C50BCE" w:rsidRDefault="00810451" w:rsidP="00810451">
      <w:pPr>
        <w:jc w:val="both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2798"/>
        <w:gridCol w:w="3361"/>
      </w:tblGrid>
      <w:tr w:rsidR="00810451" w:rsidRPr="00C50BCE" w14:paraId="22A8282D" w14:textId="77777777" w:rsidTr="00C27F0A">
        <w:trPr>
          <w:jc w:val="center"/>
        </w:trPr>
        <w:tc>
          <w:tcPr>
            <w:tcW w:w="9286" w:type="dxa"/>
            <w:gridSpan w:val="3"/>
            <w:shd w:val="clear" w:color="auto" w:fill="F2F2F2"/>
          </w:tcPr>
          <w:p w14:paraId="243CD344" w14:textId="77777777" w:rsidR="00810451" w:rsidRPr="00C50BCE" w:rsidRDefault="00810451" w:rsidP="00C27F0A">
            <w:pPr>
              <w:jc w:val="center"/>
              <w:rPr>
                <w:rFonts w:ascii="CP" w:hAnsi="CP"/>
                <w:b/>
                <w:sz w:val="6"/>
                <w:szCs w:val="6"/>
              </w:rPr>
            </w:pPr>
          </w:p>
          <w:p w14:paraId="4C81A0FC" w14:textId="19F5A8F8" w:rsidR="00810451" w:rsidRPr="00C50BCE" w:rsidRDefault="00810451" w:rsidP="00FB3116">
            <w:pPr>
              <w:pStyle w:val="Paragraphedeliste"/>
              <w:numPr>
                <w:ilvl w:val="0"/>
                <w:numId w:val="7"/>
              </w:numPr>
              <w:jc w:val="center"/>
              <w:rPr>
                <w:rFonts w:ascii="CP" w:hAnsi="CP"/>
                <w:b/>
                <w:sz w:val="32"/>
                <w:szCs w:val="32"/>
              </w:rPr>
            </w:pPr>
            <w:r w:rsidRPr="00C50BCE">
              <w:rPr>
                <w:rFonts w:ascii="CP" w:hAnsi="CP"/>
                <w:b/>
                <w:sz w:val="32"/>
                <w:szCs w:val="32"/>
              </w:rPr>
              <w:t>Identification du candidat</w:t>
            </w:r>
          </w:p>
          <w:p w14:paraId="2409AFC0" w14:textId="77777777" w:rsidR="00810451" w:rsidRPr="00C50BCE" w:rsidRDefault="00810451" w:rsidP="00C27F0A">
            <w:pPr>
              <w:jc w:val="center"/>
              <w:rPr>
                <w:rFonts w:ascii="CP" w:hAnsi="CP"/>
                <w:b/>
                <w:sz w:val="6"/>
                <w:szCs w:val="6"/>
              </w:rPr>
            </w:pPr>
          </w:p>
        </w:tc>
      </w:tr>
      <w:tr w:rsidR="00810451" w:rsidRPr="00C50BCE" w14:paraId="6701A45D" w14:textId="77777777" w:rsidTr="00C27F0A">
        <w:trPr>
          <w:trHeight w:val="737"/>
          <w:jc w:val="center"/>
        </w:trPr>
        <w:tc>
          <w:tcPr>
            <w:tcW w:w="2941" w:type="dxa"/>
            <w:tcBorders>
              <w:bottom w:val="single" w:sz="4" w:space="0" w:color="auto"/>
            </w:tcBorders>
            <w:vAlign w:val="center"/>
          </w:tcPr>
          <w:p w14:paraId="281A0E81" w14:textId="77777777" w:rsidR="00810451" w:rsidRPr="00C50BCE" w:rsidRDefault="00810451" w:rsidP="00C27F0A">
            <w:pPr>
              <w:ind w:left="275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Raison sociale ou Nom </w:t>
            </w:r>
            <w:r w:rsidRPr="00C50BCE">
              <w:rPr>
                <w:rFonts w:ascii="CP" w:hAnsi="CP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tcBorders>
              <w:bottom w:val="single" w:sz="4" w:space="0" w:color="auto"/>
            </w:tcBorders>
            <w:vAlign w:val="center"/>
          </w:tcPr>
          <w:p w14:paraId="0AAB41A2" w14:textId="77777777" w:rsidR="00810451" w:rsidRPr="00C50BCE" w:rsidRDefault="00810451" w:rsidP="00C27F0A">
            <w:pPr>
              <w:rPr>
                <w:rFonts w:ascii="CP" w:hAnsi="CP"/>
              </w:rPr>
            </w:pPr>
          </w:p>
        </w:tc>
      </w:tr>
      <w:tr w:rsidR="00810451" w:rsidRPr="00C50BCE" w14:paraId="5256087B" w14:textId="77777777" w:rsidTr="00C27F0A">
        <w:trPr>
          <w:jc w:val="center"/>
        </w:trPr>
        <w:tc>
          <w:tcPr>
            <w:tcW w:w="2941" w:type="dxa"/>
            <w:tcBorders>
              <w:left w:val="nil"/>
              <w:right w:val="nil"/>
            </w:tcBorders>
          </w:tcPr>
          <w:p w14:paraId="450B6CAF" w14:textId="77777777" w:rsidR="00810451" w:rsidRPr="00C50BCE" w:rsidRDefault="00810451" w:rsidP="00C27F0A">
            <w:pPr>
              <w:ind w:left="275"/>
              <w:jc w:val="both"/>
              <w:rPr>
                <w:rFonts w:ascii="CP" w:hAnsi="CP"/>
                <w:sz w:val="10"/>
                <w:szCs w:val="10"/>
              </w:rPr>
            </w:pPr>
          </w:p>
        </w:tc>
        <w:tc>
          <w:tcPr>
            <w:tcW w:w="2881" w:type="dxa"/>
            <w:tcBorders>
              <w:left w:val="nil"/>
              <w:right w:val="nil"/>
            </w:tcBorders>
          </w:tcPr>
          <w:p w14:paraId="62555ACD" w14:textId="77777777" w:rsidR="00810451" w:rsidRPr="00C50BCE" w:rsidRDefault="00810451" w:rsidP="00C27F0A">
            <w:pPr>
              <w:jc w:val="both"/>
              <w:rPr>
                <w:rFonts w:ascii="CP" w:hAnsi="CP"/>
                <w:sz w:val="10"/>
                <w:szCs w:val="10"/>
              </w:rPr>
            </w:pPr>
          </w:p>
        </w:tc>
        <w:tc>
          <w:tcPr>
            <w:tcW w:w="3464" w:type="dxa"/>
            <w:tcBorders>
              <w:left w:val="nil"/>
              <w:right w:val="nil"/>
            </w:tcBorders>
          </w:tcPr>
          <w:p w14:paraId="7F895385" w14:textId="77777777" w:rsidR="00810451" w:rsidRPr="00C50BCE" w:rsidRDefault="00810451" w:rsidP="00C27F0A">
            <w:pPr>
              <w:jc w:val="both"/>
              <w:rPr>
                <w:rFonts w:ascii="CP" w:hAnsi="CP"/>
                <w:sz w:val="10"/>
                <w:szCs w:val="10"/>
              </w:rPr>
            </w:pPr>
          </w:p>
        </w:tc>
      </w:tr>
      <w:tr w:rsidR="00810451" w:rsidRPr="00C50BCE" w14:paraId="5BB275CE" w14:textId="77777777" w:rsidTr="00C27F0A">
        <w:trPr>
          <w:trHeight w:val="737"/>
          <w:jc w:val="center"/>
        </w:trPr>
        <w:tc>
          <w:tcPr>
            <w:tcW w:w="2941" w:type="dxa"/>
            <w:vAlign w:val="center"/>
          </w:tcPr>
          <w:p w14:paraId="49903791" w14:textId="77777777" w:rsidR="00810451" w:rsidRPr="00C50BCE" w:rsidRDefault="00810451" w:rsidP="00C27F0A">
            <w:pPr>
              <w:ind w:left="275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Adresse </w:t>
            </w:r>
            <w:r w:rsidRPr="00C50BCE">
              <w:rPr>
                <w:rFonts w:ascii="CP" w:hAnsi="CP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vAlign w:val="center"/>
          </w:tcPr>
          <w:p w14:paraId="3CB08A32" w14:textId="77777777" w:rsidR="00810451" w:rsidRPr="00C50BCE" w:rsidRDefault="00810451" w:rsidP="00C27F0A">
            <w:pPr>
              <w:rPr>
                <w:rFonts w:ascii="CP" w:hAnsi="CP"/>
              </w:rPr>
            </w:pPr>
          </w:p>
        </w:tc>
      </w:tr>
      <w:tr w:rsidR="00810451" w:rsidRPr="00C50BCE" w14:paraId="0560EAC9" w14:textId="77777777" w:rsidTr="00C27F0A">
        <w:trPr>
          <w:trHeight w:val="737"/>
          <w:jc w:val="center"/>
        </w:trPr>
        <w:tc>
          <w:tcPr>
            <w:tcW w:w="9286" w:type="dxa"/>
            <w:gridSpan w:val="3"/>
            <w:vAlign w:val="center"/>
          </w:tcPr>
          <w:p w14:paraId="1E224FB3" w14:textId="77777777" w:rsidR="00C50BCE" w:rsidRDefault="00C50BCE" w:rsidP="00C50BCE">
            <w:pPr>
              <w:jc w:val="center"/>
              <w:rPr>
                <w:rFonts w:ascii="CP" w:hAnsi="CP"/>
                <w:b/>
              </w:rPr>
            </w:pPr>
          </w:p>
          <w:p w14:paraId="3B2040F0" w14:textId="54035009" w:rsidR="00C50BCE" w:rsidRPr="00C50BCE" w:rsidRDefault="00810451" w:rsidP="00C50BCE">
            <w:pPr>
              <w:jc w:val="center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 xml:space="preserve">Candidat </w:t>
            </w:r>
            <w:r w:rsidR="00C50BCE">
              <w:rPr>
                <w:rFonts w:ascii="CP" w:hAnsi="CP"/>
                <w:b/>
              </w:rPr>
              <w:t xml:space="preserve">à l’accord-cadre </w:t>
            </w:r>
            <w:r w:rsidR="00C50BCE" w:rsidRPr="00C50BCE">
              <w:rPr>
                <w:rFonts w:ascii="CP" w:hAnsi="CP"/>
                <w:b/>
              </w:rPr>
              <w:t>D’ACQUISITION, LIVRAISON, MONTAGE, ET INSTALLATION D'ÉQUIPEMENTS DE STOCKAGE POUR LES RÉSERVES DU CENTRE POMPIDOU FRANCILIEN A MASSY</w:t>
            </w:r>
            <w:r w:rsidR="00C50BCE">
              <w:rPr>
                <w:rFonts w:ascii="CP" w:hAnsi="CP"/>
                <w:b/>
              </w:rPr>
              <w:t>.</w:t>
            </w:r>
          </w:p>
          <w:p w14:paraId="685E5146" w14:textId="28A1B498" w:rsidR="00810451" w:rsidRPr="00C50BCE" w:rsidRDefault="00810451" w:rsidP="00AA7146">
            <w:pPr>
              <w:pStyle w:val="En-tte"/>
              <w:jc w:val="both"/>
              <w:rPr>
                <w:rFonts w:ascii="CP" w:hAnsi="CP"/>
                <w:i/>
                <w:sz w:val="20"/>
                <w:szCs w:val="20"/>
              </w:rPr>
            </w:pPr>
          </w:p>
        </w:tc>
      </w:tr>
    </w:tbl>
    <w:p w14:paraId="721BDA43" w14:textId="77777777" w:rsidR="00810451" w:rsidRPr="00C50BCE" w:rsidRDefault="00810451" w:rsidP="00810451">
      <w:pPr>
        <w:rPr>
          <w:rFonts w:ascii="CP" w:hAnsi="CP"/>
        </w:rPr>
      </w:pPr>
    </w:p>
    <w:p w14:paraId="319133DA" w14:textId="77777777" w:rsidR="00810451" w:rsidRPr="00C50BCE" w:rsidRDefault="00810451" w:rsidP="00810451">
      <w:pPr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6165"/>
      </w:tblGrid>
      <w:tr w:rsidR="00810451" w:rsidRPr="00C50BCE" w14:paraId="655F9990" w14:textId="77777777" w:rsidTr="00C27F0A">
        <w:trPr>
          <w:trHeight w:val="331"/>
          <w:jc w:val="center"/>
        </w:trPr>
        <w:tc>
          <w:tcPr>
            <w:tcW w:w="9286" w:type="dxa"/>
            <w:gridSpan w:val="2"/>
            <w:shd w:val="clear" w:color="auto" w:fill="DAEEF3"/>
            <w:vAlign w:val="center"/>
          </w:tcPr>
          <w:p w14:paraId="2A7F013F" w14:textId="77777777" w:rsidR="00810451" w:rsidRPr="00C50BCE" w:rsidRDefault="00810451" w:rsidP="00C27F0A">
            <w:pPr>
              <w:jc w:val="center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Coordonnées de la personne pouvant être contactée chez le candidat en cas de besoin</w:t>
            </w:r>
          </w:p>
        </w:tc>
      </w:tr>
      <w:tr w:rsidR="00810451" w:rsidRPr="00C50BCE" w14:paraId="130B9BEA" w14:textId="77777777" w:rsidTr="00C27F0A">
        <w:trPr>
          <w:trHeight w:val="283"/>
          <w:jc w:val="center"/>
        </w:trPr>
        <w:tc>
          <w:tcPr>
            <w:tcW w:w="2941" w:type="dxa"/>
            <w:vAlign w:val="center"/>
          </w:tcPr>
          <w:p w14:paraId="1F9314B0" w14:textId="77777777" w:rsidR="00810451" w:rsidRPr="00C50BCE" w:rsidRDefault="00810451" w:rsidP="00C27F0A">
            <w:pPr>
              <w:ind w:left="275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Nom et prénom :</w:t>
            </w:r>
          </w:p>
        </w:tc>
        <w:tc>
          <w:tcPr>
            <w:tcW w:w="6345" w:type="dxa"/>
            <w:vAlign w:val="center"/>
          </w:tcPr>
          <w:p w14:paraId="688D6293" w14:textId="77777777" w:rsidR="00810451" w:rsidRPr="00C50BCE" w:rsidRDefault="00810451" w:rsidP="00C27F0A">
            <w:pPr>
              <w:rPr>
                <w:rFonts w:ascii="CP" w:hAnsi="CP"/>
              </w:rPr>
            </w:pPr>
          </w:p>
        </w:tc>
      </w:tr>
      <w:tr w:rsidR="00810451" w:rsidRPr="00C50BCE" w14:paraId="47C1AC38" w14:textId="77777777" w:rsidTr="00C27F0A">
        <w:trPr>
          <w:trHeight w:val="283"/>
          <w:jc w:val="center"/>
        </w:trPr>
        <w:tc>
          <w:tcPr>
            <w:tcW w:w="2941" w:type="dxa"/>
            <w:vAlign w:val="center"/>
          </w:tcPr>
          <w:p w14:paraId="3F6912CF" w14:textId="77777777" w:rsidR="00810451" w:rsidRPr="00C50BCE" w:rsidRDefault="00810451" w:rsidP="00C27F0A">
            <w:pPr>
              <w:ind w:left="275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Qualité :</w:t>
            </w:r>
          </w:p>
        </w:tc>
        <w:tc>
          <w:tcPr>
            <w:tcW w:w="6345" w:type="dxa"/>
            <w:vAlign w:val="center"/>
          </w:tcPr>
          <w:p w14:paraId="3D036EE2" w14:textId="77777777" w:rsidR="00810451" w:rsidRPr="00C50BCE" w:rsidRDefault="00810451" w:rsidP="00C27F0A">
            <w:pPr>
              <w:rPr>
                <w:rFonts w:ascii="CP" w:hAnsi="CP"/>
              </w:rPr>
            </w:pPr>
          </w:p>
        </w:tc>
      </w:tr>
      <w:tr w:rsidR="00810451" w:rsidRPr="00C50BCE" w14:paraId="6AA1B4CB" w14:textId="77777777" w:rsidTr="00C27F0A">
        <w:trPr>
          <w:trHeight w:val="283"/>
          <w:jc w:val="center"/>
        </w:trPr>
        <w:tc>
          <w:tcPr>
            <w:tcW w:w="2941" w:type="dxa"/>
            <w:vAlign w:val="center"/>
          </w:tcPr>
          <w:p w14:paraId="6BF8AB32" w14:textId="77777777" w:rsidR="00810451" w:rsidRPr="00C50BCE" w:rsidRDefault="00810451" w:rsidP="00C27F0A">
            <w:pPr>
              <w:ind w:left="275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Tél :</w:t>
            </w:r>
          </w:p>
        </w:tc>
        <w:tc>
          <w:tcPr>
            <w:tcW w:w="6345" w:type="dxa"/>
            <w:vAlign w:val="center"/>
          </w:tcPr>
          <w:p w14:paraId="3DCC889D" w14:textId="77777777" w:rsidR="00810451" w:rsidRPr="00C50BCE" w:rsidRDefault="00810451" w:rsidP="00C27F0A">
            <w:pPr>
              <w:rPr>
                <w:rFonts w:ascii="CP" w:hAnsi="CP"/>
              </w:rPr>
            </w:pPr>
          </w:p>
        </w:tc>
      </w:tr>
      <w:tr w:rsidR="00810451" w:rsidRPr="00C50BCE" w14:paraId="6D0131A2" w14:textId="77777777" w:rsidTr="00C27F0A">
        <w:trPr>
          <w:trHeight w:val="283"/>
          <w:jc w:val="center"/>
        </w:trPr>
        <w:tc>
          <w:tcPr>
            <w:tcW w:w="2941" w:type="dxa"/>
            <w:vAlign w:val="center"/>
          </w:tcPr>
          <w:p w14:paraId="58A1ADB4" w14:textId="77777777" w:rsidR="00810451" w:rsidRPr="00C50BCE" w:rsidRDefault="00810451" w:rsidP="00C27F0A">
            <w:pPr>
              <w:ind w:left="275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Fax :</w:t>
            </w:r>
          </w:p>
        </w:tc>
        <w:tc>
          <w:tcPr>
            <w:tcW w:w="6345" w:type="dxa"/>
            <w:vAlign w:val="center"/>
          </w:tcPr>
          <w:p w14:paraId="4D91CA0D" w14:textId="77777777" w:rsidR="00810451" w:rsidRPr="00C50BCE" w:rsidRDefault="00810451" w:rsidP="00C27F0A">
            <w:pPr>
              <w:rPr>
                <w:rFonts w:ascii="CP" w:hAnsi="CP"/>
              </w:rPr>
            </w:pPr>
          </w:p>
        </w:tc>
      </w:tr>
      <w:tr w:rsidR="00810451" w:rsidRPr="00C50BCE" w14:paraId="0B7F5C9A" w14:textId="77777777" w:rsidTr="00C27F0A">
        <w:trPr>
          <w:trHeight w:val="283"/>
          <w:jc w:val="center"/>
        </w:trPr>
        <w:tc>
          <w:tcPr>
            <w:tcW w:w="2941" w:type="dxa"/>
            <w:vAlign w:val="center"/>
          </w:tcPr>
          <w:p w14:paraId="61D9F6AE" w14:textId="77777777" w:rsidR="00810451" w:rsidRPr="00C50BCE" w:rsidRDefault="00810451" w:rsidP="00C27F0A">
            <w:pPr>
              <w:ind w:left="275"/>
              <w:rPr>
                <w:rFonts w:ascii="CP" w:hAnsi="CP"/>
                <w:b/>
              </w:rPr>
            </w:pPr>
            <w:r w:rsidRPr="00C50BCE">
              <w:rPr>
                <w:rFonts w:ascii="CP" w:hAnsi="CP"/>
                <w:b/>
              </w:rPr>
              <w:t>Courriel :</w:t>
            </w:r>
          </w:p>
        </w:tc>
        <w:tc>
          <w:tcPr>
            <w:tcW w:w="6345" w:type="dxa"/>
            <w:vAlign w:val="center"/>
          </w:tcPr>
          <w:p w14:paraId="01D96188" w14:textId="77777777" w:rsidR="00810451" w:rsidRPr="00C50BCE" w:rsidRDefault="00810451" w:rsidP="00C27F0A">
            <w:pPr>
              <w:rPr>
                <w:rFonts w:ascii="CP" w:hAnsi="CP"/>
              </w:rPr>
            </w:pPr>
          </w:p>
        </w:tc>
      </w:tr>
    </w:tbl>
    <w:p w14:paraId="30102A49" w14:textId="77777777" w:rsidR="00810451" w:rsidRPr="00C50BCE" w:rsidRDefault="00810451" w:rsidP="00810451">
      <w:pPr>
        <w:jc w:val="both"/>
        <w:rPr>
          <w:rFonts w:ascii="CP" w:hAnsi="CP"/>
        </w:rPr>
      </w:pPr>
    </w:p>
    <w:p w14:paraId="7732EEAD" w14:textId="77777777" w:rsidR="002A7E9D" w:rsidRPr="00C50BCE" w:rsidRDefault="002A7E9D" w:rsidP="002A7E9D">
      <w:pPr>
        <w:ind w:left="284"/>
        <w:rPr>
          <w:rFonts w:ascii="CP" w:hAnsi="CP"/>
        </w:rPr>
      </w:pPr>
    </w:p>
    <w:p w14:paraId="77FB4E54" w14:textId="77777777" w:rsidR="00024199" w:rsidRPr="00C50BCE" w:rsidRDefault="002A7E9D" w:rsidP="002A7E9D">
      <w:pPr>
        <w:ind w:left="284"/>
        <w:rPr>
          <w:rFonts w:ascii="CP" w:hAnsi="CP"/>
          <w:b/>
          <w:sz w:val="20"/>
        </w:rPr>
      </w:pPr>
      <w:r w:rsidRPr="00C50BCE">
        <w:rPr>
          <w:rFonts w:ascii="CP" w:hAnsi="CP"/>
        </w:rPr>
        <w:br w:type="page"/>
      </w:r>
    </w:p>
    <w:p w14:paraId="7EF8EF43" w14:textId="3A901A2D" w:rsidR="005C57BE" w:rsidRPr="00C50BCE" w:rsidRDefault="005C57BE" w:rsidP="00FB3116">
      <w:pPr>
        <w:pStyle w:val="Titre2"/>
        <w:numPr>
          <w:ilvl w:val="0"/>
          <w:numId w:val="7"/>
        </w:numPr>
        <w:rPr>
          <w:rFonts w:ascii="CP" w:hAnsi="CP"/>
          <w:i/>
          <w:caps/>
          <w:color w:val="0000FF"/>
          <w:sz w:val="24"/>
        </w:rPr>
      </w:pPr>
      <w:r w:rsidRPr="00C50BCE">
        <w:rPr>
          <w:rFonts w:ascii="CP" w:hAnsi="CP"/>
          <w:caps/>
          <w:color w:val="0000FF"/>
          <w:sz w:val="28"/>
        </w:rPr>
        <w:lastRenderedPageBreak/>
        <w:t xml:space="preserve">Présentation des chiffres d’affaires </w:t>
      </w:r>
      <w:r w:rsidRPr="00C50BCE">
        <w:rPr>
          <w:rFonts w:ascii="CP" w:hAnsi="CP"/>
          <w:caps/>
          <w:color w:val="0000FF"/>
          <w:sz w:val="28"/>
        </w:rPr>
        <w:br/>
        <w:t xml:space="preserve">des </w:t>
      </w:r>
      <w:r w:rsidR="00067431" w:rsidRPr="00C50BCE">
        <w:rPr>
          <w:rFonts w:ascii="CP" w:hAnsi="CP"/>
          <w:caps/>
          <w:color w:val="0000FF"/>
          <w:sz w:val="28"/>
        </w:rPr>
        <w:t>3</w:t>
      </w:r>
      <w:r w:rsidRPr="00C50BCE">
        <w:rPr>
          <w:rFonts w:ascii="CP" w:hAnsi="CP"/>
          <w:caps/>
          <w:color w:val="0000FF"/>
          <w:sz w:val="28"/>
        </w:rPr>
        <w:t xml:space="preserve"> derniers exercices </w:t>
      </w:r>
    </w:p>
    <w:p w14:paraId="2EFFDC32" w14:textId="77777777" w:rsidR="005C57BE" w:rsidRPr="00C50BCE" w:rsidRDefault="005C57BE">
      <w:pPr>
        <w:pStyle w:val="Titre2"/>
        <w:rPr>
          <w:rFonts w:ascii="CP" w:hAnsi="CP"/>
          <w:i/>
          <w:caps/>
          <w:sz w:val="24"/>
        </w:rPr>
      </w:pPr>
    </w:p>
    <w:p w14:paraId="28AF3193" w14:textId="77777777" w:rsidR="005C57BE" w:rsidRPr="00C50BCE" w:rsidRDefault="005C57BE">
      <w:pPr>
        <w:jc w:val="center"/>
        <w:rPr>
          <w:rFonts w:ascii="CP" w:hAnsi="CP"/>
          <w:i/>
        </w:rPr>
      </w:pPr>
    </w:p>
    <w:p w14:paraId="640D8BD9" w14:textId="17E2FD2C" w:rsidR="005C57BE" w:rsidRPr="00C50BCE" w:rsidRDefault="005C57BE">
      <w:pPr>
        <w:jc w:val="both"/>
        <w:rPr>
          <w:rFonts w:ascii="CP" w:hAnsi="CP"/>
          <w:b/>
          <w:i/>
        </w:rPr>
      </w:pPr>
      <w:r w:rsidRPr="00C50BCE">
        <w:rPr>
          <w:rFonts w:ascii="CP" w:hAnsi="CP"/>
          <w:b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p w14:paraId="76BAED8E" w14:textId="77777777" w:rsidR="005C57BE" w:rsidRPr="00C50BCE" w:rsidRDefault="005C57BE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outlineLvl w:val="0"/>
        <w:rPr>
          <w:rFonts w:ascii="CP" w:hAnsi="CP"/>
          <w:i/>
          <w:sz w:val="24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2733"/>
        <w:gridCol w:w="3504"/>
      </w:tblGrid>
      <w:tr w:rsidR="005C57BE" w:rsidRPr="00C50BCE" w14:paraId="43558A00" w14:textId="77777777" w:rsidTr="00C27F0A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C3845BC" w14:textId="77777777" w:rsidR="005C57BE" w:rsidRPr="00C50BCE" w:rsidRDefault="00712B48">
            <w:pPr>
              <w:spacing w:before="120" w:after="120"/>
              <w:jc w:val="center"/>
              <w:rPr>
                <w:rFonts w:ascii="CP" w:hAnsi="CP"/>
                <w:b/>
                <w:bCs/>
              </w:rPr>
            </w:pPr>
            <w:r w:rsidRPr="00C50BCE">
              <w:rPr>
                <w:rFonts w:ascii="CP" w:hAnsi="CP"/>
                <w:b/>
                <w:bCs/>
              </w:rPr>
              <w:t>3</w:t>
            </w:r>
            <w:r w:rsidR="005C57BE" w:rsidRPr="00C50BCE">
              <w:rPr>
                <w:rFonts w:ascii="CP" w:hAnsi="CP"/>
                <w:b/>
                <w:bCs/>
              </w:rPr>
              <w:t xml:space="preserve"> derniers exercices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D845E5" w14:textId="77777777" w:rsidR="005C57BE" w:rsidRPr="00C50BCE" w:rsidRDefault="005C57BE">
            <w:pPr>
              <w:jc w:val="center"/>
              <w:rPr>
                <w:rFonts w:ascii="CP" w:hAnsi="CP"/>
                <w:b/>
                <w:bCs/>
              </w:rPr>
            </w:pPr>
            <w:r w:rsidRPr="00C50BCE">
              <w:rPr>
                <w:rFonts w:ascii="CP" w:hAnsi="CP"/>
                <w:b/>
                <w:bCs/>
              </w:rPr>
              <w:t xml:space="preserve">Chiffre d’affaires global HT </w:t>
            </w:r>
            <w:r w:rsidRPr="00C50BCE">
              <w:rPr>
                <w:rFonts w:ascii="CP" w:hAnsi="CP"/>
                <w:b/>
                <w:bCs/>
              </w:rPr>
              <w:br/>
              <w:t>en euros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FE1AC4" w14:textId="77777777" w:rsidR="005C57BE" w:rsidRPr="00C50BCE" w:rsidRDefault="005C57BE">
            <w:pPr>
              <w:jc w:val="center"/>
              <w:rPr>
                <w:rFonts w:ascii="CP" w:hAnsi="CP"/>
                <w:b/>
                <w:bCs/>
              </w:rPr>
            </w:pPr>
            <w:r w:rsidRPr="00C50BCE">
              <w:rPr>
                <w:rFonts w:ascii="CP" w:hAnsi="CP"/>
                <w:b/>
                <w:bCs/>
              </w:rPr>
              <w:t xml:space="preserve">Chiffre d’affaires </w:t>
            </w:r>
            <w:r w:rsidR="00712B48" w:rsidRPr="00C50BCE">
              <w:rPr>
                <w:rFonts w:ascii="CP" w:hAnsi="CP"/>
                <w:b/>
                <w:bCs/>
              </w:rPr>
              <w:t xml:space="preserve">HT </w:t>
            </w:r>
            <w:r w:rsidRPr="00C50BCE">
              <w:rPr>
                <w:rFonts w:ascii="CP" w:hAnsi="CP"/>
                <w:b/>
                <w:bCs/>
              </w:rPr>
              <w:t xml:space="preserve">spécifique au domaine d’activité du marché </w:t>
            </w:r>
            <w:r w:rsidRPr="00C50BCE">
              <w:rPr>
                <w:rFonts w:ascii="CP" w:hAnsi="CP"/>
                <w:b/>
                <w:bCs/>
              </w:rPr>
              <w:br/>
              <w:t>en euros</w:t>
            </w:r>
          </w:p>
        </w:tc>
      </w:tr>
      <w:tr w:rsidR="005C57BE" w:rsidRPr="00C50BCE" w14:paraId="71982072" w14:textId="77777777" w:rsidTr="00712B48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EFB3" w14:textId="77777777" w:rsidR="005C57BE" w:rsidRPr="00C50BCE" w:rsidRDefault="005C57BE">
            <w:pPr>
              <w:spacing w:before="120" w:after="120"/>
              <w:rPr>
                <w:rFonts w:ascii="CP" w:hAnsi="CP"/>
              </w:rPr>
            </w:pPr>
            <w:r w:rsidRPr="00C50BCE">
              <w:rPr>
                <w:rFonts w:ascii="CP" w:hAnsi="CP"/>
              </w:rPr>
              <w:t>Exercice du………………………………….</w:t>
            </w:r>
          </w:p>
          <w:p w14:paraId="50478DBA" w14:textId="77777777" w:rsidR="005C57BE" w:rsidRPr="00C50BCE" w:rsidRDefault="00712B48" w:rsidP="0035658C">
            <w:pPr>
              <w:spacing w:before="120" w:after="120"/>
              <w:rPr>
                <w:rFonts w:ascii="CP" w:hAnsi="CP"/>
              </w:rPr>
            </w:pPr>
            <w:proofErr w:type="gramStart"/>
            <w:r w:rsidRPr="00C50BCE">
              <w:rPr>
                <w:rFonts w:ascii="CP" w:hAnsi="CP"/>
              </w:rPr>
              <w:t>au</w:t>
            </w:r>
            <w:proofErr w:type="gramEnd"/>
            <w:r w:rsidRPr="00C50BCE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0165" w14:textId="77777777" w:rsidR="005C57BE" w:rsidRPr="00C50BCE" w:rsidRDefault="005C57BE">
            <w:pPr>
              <w:spacing w:before="120" w:after="12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5DF4" w14:textId="77777777" w:rsidR="005C57BE" w:rsidRPr="00C50BCE" w:rsidRDefault="005C57BE">
            <w:pPr>
              <w:spacing w:before="120" w:after="120"/>
              <w:jc w:val="center"/>
              <w:rPr>
                <w:rFonts w:ascii="CP" w:hAnsi="CP"/>
              </w:rPr>
            </w:pPr>
          </w:p>
        </w:tc>
      </w:tr>
      <w:tr w:rsidR="005C57BE" w:rsidRPr="00C50BCE" w14:paraId="1E7BF988" w14:textId="77777777" w:rsidTr="00712B48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A834" w14:textId="77777777" w:rsidR="005C57BE" w:rsidRPr="00C50BCE" w:rsidRDefault="005C57BE">
            <w:pPr>
              <w:spacing w:before="120" w:after="120"/>
              <w:rPr>
                <w:rFonts w:ascii="CP" w:hAnsi="CP"/>
              </w:rPr>
            </w:pPr>
            <w:r w:rsidRPr="00C50BCE">
              <w:rPr>
                <w:rFonts w:ascii="CP" w:hAnsi="CP"/>
              </w:rPr>
              <w:t>Exercice du………………………………….</w:t>
            </w:r>
          </w:p>
          <w:p w14:paraId="4A3EB738" w14:textId="77777777" w:rsidR="005C57BE" w:rsidRPr="00C50BCE" w:rsidRDefault="00712B48" w:rsidP="0035658C">
            <w:pPr>
              <w:spacing w:before="120" w:after="120"/>
              <w:rPr>
                <w:rFonts w:ascii="CP" w:hAnsi="CP"/>
              </w:rPr>
            </w:pPr>
            <w:proofErr w:type="gramStart"/>
            <w:r w:rsidRPr="00C50BCE">
              <w:rPr>
                <w:rFonts w:ascii="CP" w:hAnsi="CP"/>
              </w:rPr>
              <w:t>au</w:t>
            </w:r>
            <w:proofErr w:type="gramEnd"/>
            <w:r w:rsidRPr="00C50BCE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C193" w14:textId="77777777" w:rsidR="005C57BE" w:rsidRPr="00C50BCE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0343" w14:textId="77777777" w:rsidR="005C57BE" w:rsidRPr="00C50BCE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  <w:tr w:rsidR="005C57BE" w:rsidRPr="00C50BCE" w14:paraId="511386A6" w14:textId="77777777" w:rsidTr="00712B48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A83B" w14:textId="77777777" w:rsidR="005C57BE" w:rsidRPr="00C50BCE" w:rsidRDefault="005C57BE">
            <w:pPr>
              <w:spacing w:before="120" w:after="120"/>
              <w:rPr>
                <w:rFonts w:ascii="CP" w:hAnsi="CP"/>
              </w:rPr>
            </w:pPr>
            <w:r w:rsidRPr="00C50BCE">
              <w:rPr>
                <w:rFonts w:ascii="CP" w:hAnsi="CP"/>
              </w:rPr>
              <w:t>Exercice du………………………………….</w:t>
            </w:r>
          </w:p>
          <w:p w14:paraId="20E2A066" w14:textId="77777777" w:rsidR="005C57BE" w:rsidRPr="00C50BCE" w:rsidRDefault="00712B48" w:rsidP="0035658C">
            <w:pPr>
              <w:spacing w:before="120" w:after="120"/>
              <w:rPr>
                <w:rFonts w:ascii="CP" w:hAnsi="CP"/>
              </w:rPr>
            </w:pPr>
            <w:proofErr w:type="gramStart"/>
            <w:r w:rsidRPr="00C50BCE">
              <w:rPr>
                <w:rFonts w:ascii="CP" w:hAnsi="CP"/>
              </w:rPr>
              <w:t>au</w:t>
            </w:r>
            <w:proofErr w:type="gramEnd"/>
            <w:r w:rsidRPr="00C50BCE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2F0A" w14:textId="77777777" w:rsidR="005C57BE" w:rsidRPr="00C50BCE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5F23" w14:textId="77777777" w:rsidR="005C57BE" w:rsidRPr="00C50BCE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</w:tbl>
    <w:p w14:paraId="75216C56" w14:textId="77777777" w:rsidR="00FA3085" w:rsidRPr="00C50BCE" w:rsidRDefault="00FA3085" w:rsidP="00EB6DB3">
      <w:pPr>
        <w:pStyle w:val="En-tte"/>
        <w:tabs>
          <w:tab w:val="clear" w:pos="4536"/>
          <w:tab w:val="clear" w:pos="9072"/>
        </w:tabs>
        <w:rPr>
          <w:rFonts w:ascii="CP" w:hAnsi="CP"/>
        </w:rPr>
      </w:pPr>
    </w:p>
    <w:p w14:paraId="3083E4F8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7AC9C7D7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07C71B20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4971E2A4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63D15267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3E9AD6B3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7DF49537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37A546E1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51C99C2C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49938124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0F7F3EA4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608064D9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63070D55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6BD6899A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16E4C22E" w14:textId="77777777" w:rsidR="003A41B0" w:rsidRPr="00C50BCE" w:rsidRDefault="003A41B0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57D5150C" w14:textId="77777777" w:rsidR="003A41B0" w:rsidRPr="00C50BCE" w:rsidRDefault="003A41B0" w:rsidP="003A41B0">
      <w:pPr>
        <w:rPr>
          <w:rFonts w:ascii="CP" w:hAnsi="CP"/>
          <w:b/>
          <w:color w:val="800000"/>
          <w:sz w:val="32"/>
          <w:szCs w:val="32"/>
        </w:rPr>
      </w:pPr>
    </w:p>
    <w:p w14:paraId="77D121D5" w14:textId="2008178C" w:rsidR="003A41B0" w:rsidRPr="00C50BCE" w:rsidRDefault="003A41B0" w:rsidP="00674D2B">
      <w:pPr>
        <w:pStyle w:val="Titre2"/>
        <w:numPr>
          <w:ilvl w:val="0"/>
          <w:numId w:val="7"/>
        </w:numPr>
        <w:jc w:val="both"/>
        <w:rPr>
          <w:rFonts w:ascii="CP" w:hAnsi="CP"/>
          <w:caps/>
          <w:color w:val="0000FF"/>
          <w:sz w:val="28"/>
        </w:rPr>
      </w:pPr>
      <w:r w:rsidRPr="00C50BCE">
        <w:rPr>
          <w:rFonts w:ascii="CP" w:hAnsi="CP"/>
          <w:caps/>
          <w:color w:val="0000FF"/>
          <w:sz w:val="28"/>
        </w:rPr>
        <w:lastRenderedPageBreak/>
        <w:t>Les effectifs moyens du candidat et l’importance du personnel d’encadrement pour chacune des 3 dernières années</w:t>
      </w:r>
      <w:r w:rsidR="00C50BCE">
        <w:rPr>
          <w:rFonts w:ascii="CP" w:hAnsi="CP"/>
          <w:caps/>
          <w:color w:val="0000FF"/>
          <w:sz w:val="28"/>
        </w:rPr>
        <w:t>.</w:t>
      </w:r>
    </w:p>
    <w:p w14:paraId="1E461DE0" w14:textId="10D5DECD" w:rsidR="00FA3085" w:rsidRPr="00C50BCE" w:rsidRDefault="00FA3085" w:rsidP="003C6F6E">
      <w:pPr>
        <w:jc w:val="center"/>
        <w:rPr>
          <w:rFonts w:ascii="CP" w:hAnsi="CP"/>
          <w:b/>
          <w:color w:val="800000"/>
          <w:sz w:val="32"/>
          <w:szCs w:val="32"/>
        </w:rPr>
      </w:pPr>
    </w:p>
    <w:p w14:paraId="02F4CCF5" w14:textId="77777777" w:rsidR="00D239DC" w:rsidRPr="00C50BCE" w:rsidRDefault="00D239DC" w:rsidP="00D239DC">
      <w:pPr>
        <w:pStyle w:val="En-tte"/>
        <w:tabs>
          <w:tab w:val="clear" w:pos="4536"/>
          <w:tab w:val="clear" w:pos="9072"/>
        </w:tabs>
        <w:rPr>
          <w:rFonts w:ascii="CP" w:hAnsi="CP"/>
          <w:b/>
          <w:caps/>
          <w:u w:val="single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2"/>
      </w:tblGrid>
      <w:tr w:rsidR="004C13AA" w:rsidRPr="00C50BCE" w14:paraId="21D5A425" w14:textId="77777777" w:rsidTr="00ED00E4">
        <w:tc>
          <w:tcPr>
            <w:tcW w:w="9782" w:type="dxa"/>
          </w:tcPr>
          <w:p w14:paraId="105D285B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0E1E56B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52B1791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134082A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42A2213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F6A259F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631FBD5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697079F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B0C58AC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3B28657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2D898DD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A6D2749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888DC90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58226E8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D1B344C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7B23348" w14:textId="36748C09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02D1840" w14:textId="4D082711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CCF8C85" w14:textId="514E9FE2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0588B93" w14:textId="6FEF6482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DEFD4D3" w14:textId="04C47766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025483E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A662BBF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CA90904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BCBB4FE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0EB6C9C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9287C7D" w14:textId="77777777" w:rsidR="004C13AA" w:rsidRPr="00C50BCE" w:rsidRDefault="004C13AA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BC3FFC9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E77B94C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283F7F8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56D0F0A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27F51D9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4885A26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EE84CED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3243172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330707E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2A04F9D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CCA1C87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FC9E65A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6E1DA72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3D8B3B7" w14:textId="77777777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2B26B92" w14:textId="01862F7E" w:rsidR="003A41B0" w:rsidRPr="00C50BCE" w:rsidRDefault="003A41B0" w:rsidP="00ED00E4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</w:tc>
      </w:tr>
    </w:tbl>
    <w:p w14:paraId="4DC3FF67" w14:textId="2411E9A7" w:rsidR="00D239DC" w:rsidRPr="00C50BCE" w:rsidRDefault="00D70237" w:rsidP="00674D2B">
      <w:pPr>
        <w:pStyle w:val="En-tte"/>
        <w:tabs>
          <w:tab w:val="clear" w:pos="4536"/>
          <w:tab w:val="clear" w:pos="9072"/>
        </w:tabs>
        <w:rPr>
          <w:rFonts w:ascii="CP" w:hAnsi="CP"/>
          <w:u w:val="single"/>
        </w:rPr>
      </w:pPr>
      <w:r w:rsidRPr="00C50BCE">
        <w:rPr>
          <w:rFonts w:ascii="CP" w:hAnsi="CP"/>
          <w:u w:val="single"/>
        </w:rPr>
        <w:br w:type="page"/>
      </w:r>
    </w:p>
    <w:p w14:paraId="1BB01764" w14:textId="45A36078" w:rsidR="00FB3116" w:rsidRPr="00C50BCE" w:rsidRDefault="00FB3116" w:rsidP="00674D2B">
      <w:pPr>
        <w:pStyle w:val="Titre2"/>
        <w:numPr>
          <w:ilvl w:val="0"/>
          <w:numId w:val="7"/>
        </w:numPr>
        <w:rPr>
          <w:rFonts w:ascii="CP" w:hAnsi="CP"/>
          <w:caps/>
          <w:color w:val="0000FF"/>
          <w:sz w:val="28"/>
        </w:rPr>
      </w:pPr>
      <w:r w:rsidRPr="00C50BCE">
        <w:rPr>
          <w:rFonts w:ascii="CP" w:hAnsi="CP"/>
          <w:caps/>
          <w:color w:val="0000FF"/>
          <w:sz w:val="28"/>
        </w:rPr>
        <w:lastRenderedPageBreak/>
        <w:t>lA PRESENTATION DES moyens techniques du candidat</w:t>
      </w:r>
      <w:r w:rsidR="00C50BCE">
        <w:rPr>
          <w:rFonts w:ascii="CP" w:hAnsi="CP"/>
          <w:caps/>
          <w:color w:val="0000FF"/>
          <w:sz w:val="28"/>
        </w:rPr>
        <w:t xml:space="preserve"> </w:t>
      </w:r>
      <w:r w:rsidRPr="00C50BCE">
        <w:rPr>
          <w:rFonts w:ascii="CP" w:hAnsi="CP"/>
          <w:caps/>
          <w:color w:val="0000FF"/>
          <w:sz w:val="28"/>
        </w:rPr>
        <w:t xml:space="preserve">: </w:t>
      </w:r>
    </w:p>
    <w:p w14:paraId="3CA0463C" w14:textId="77777777" w:rsidR="00FB3116" w:rsidRPr="00C50BCE" w:rsidRDefault="00FB3116" w:rsidP="00FB3116">
      <w:pPr>
        <w:pStyle w:val="En-tte"/>
        <w:tabs>
          <w:tab w:val="clear" w:pos="4536"/>
          <w:tab w:val="clear" w:pos="9072"/>
        </w:tabs>
        <w:rPr>
          <w:rFonts w:ascii="CP" w:hAnsi="CP"/>
          <w:b/>
          <w:caps/>
          <w:u w:val="single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2"/>
      </w:tblGrid>
      <w:tr w:rsidR="00FB3116" w:rsidRPr="00C50BCE" w14:paraId="3E47C679" w14:textId="77777777" w:rsidTr="00403B27">
        <w:tc>
          <w:tcPr>
            <w:tcW w:w="9782" w:type="dxa"/>
          </w:tcPr>
          <w:p w14:paraId="6BB33D77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649FDFB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FA17AD8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0F2A98E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85F7472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102F44F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9634BB3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15BD311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ABD0020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FBABA5F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98C93F8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115798C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FE4AB6D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2915DF3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DCDF596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153722F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9501DC3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1928D85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E4BEC54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1B61129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0BCFFAE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DA96903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72E77C6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3CB5BF0C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36EFA37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7381D510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56D7B2C8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BF2991F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4E8F469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7F511D2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FB98F8A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CC46A57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63050D8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69A1BA8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1239D73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E5C1F11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1F20A44C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424BB846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6DE925E6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245FEBE8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  <w:p w14:paraId="0EE9E6CC" w14:textId="77777777" w:rsidR="00FB3116" w:rsidRPr="00C50BCE" w:rsidRDefault="00FB3116" w:rsidP="00403B27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  <w:u w:val="single"/>
              </w:rPr>
            </w:pPr>
          </w:p>
        </w:tc>
      </w:tr>
    </w:tbl>
    <w:p w14:paraId="6295E9CB" w14:textId="77777777" w:rsidR="00FB3116" w:rsidRPr="00C50BCE" w:rsidRDefault="00FB3116" w:rsidP="00FB3116">
      <w:pPr>
        <w:pStyle w:val="En-tte"/>
        <w:tabs>
          <w:tab w:val="clear" w:pos="4536"/>
          <w:tab w:val="clear" w:pos="9072"/>
        </w:tabs>
        <w:rPr>
          <w:rFonts w:ascii="CP" w:hAnsi="CP"/>
          <w:u w:val="single"/>
        </w:rPr>
      </w:pPr>
      <w:r w:rsidRPr="00C50BCE">
        <w:rPr>
          <w:rFonts w:ascii="CP" w:hAnsi="CP"/>
          <w:u w:val="single"/>
        </w:rPr>
        <w:br w:type="page"/>
      </w:r>
    </w:p>
    <w:p w14:paraId="14B68FB0" w14:textId="7A956D26" w:rsidR="00FB3116" w:rsidRPr="00C50BCE" w:rsidRDefault="00FB3116" w:rsidP="00595AB9">
      <w:pPr>
        <w:rPr>
          <w:rFonts w:ascii="CP" w:hAnsi="CP"/>
        </w:rPr>
        <w:sectPr w:rsidR="00FB3116" w:rsidRPr="00C50BCE" w:rsidSect="0084428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673" w:right="1418" w:bottom="709" w:left="1418" w:header="720" w:footer="567" w:gutter="0"/>
          <w:cols w:space="720"/>
          <w:titlePg/>
        </w:sectPr>
      </w:pPr>
    </w:p>
    <w:p w14:paraId="3EC13BA7" w14:textId="5CFADFEC" w:rsidR="00C50BCE" w:rsidRPr="00C50BCE" w:rsidRDefault="00C50BCE" w:rsidP="00C50BCE">
      <w:pPr>
        <w:pStyle w:val="Corpsdetexte2"/>
        <w:numPr>
          <w:ilvl w:val="0"/>
          <w:numId w:val="7"/>
        </w:numPr>
        <w:rPr>
          <w:rFonts w:ascii="CP" w:hAnsi="CP"/>
          <w:caps/>
          <w:color w:val="0000FF"/>
          <w:sz w:val="28"/>
        </w:rPr>
      </w:pPr>
      <w:bookmarkStart w:id="2" w:name="_Hlk221701081"/>
      <w:r w:rsidRPr="00C50BCE">
        <w:rPr>
          <w:rFonts w:ascii="CP" w:hAnsi="CP"/>
          <w:caps/>
          <w:color w:val="0000FF"/>
          <w:sz w:val="28"/>
        </w:rPr>
        <w:lastRenderedPageBreak/>
        <w:t>Les renseignements relatifs à trois (3) références significatives et pertinentes à l’acquisition de mobiliers de réserves au cours des cinq (5) dernières années.</w:t>
      </w:r>
      <w:bookmarkEnd w:id="2"/>
    </w:p>
    <w:p w14:paraId="10D84BF7" w14:textId="47923AC2" w:rsidR="00A86CAA" w:rsidRPr="00C50BCE" w:rsidRDefault="00A86CAA" w:rsidP="00C50BCE">
      <w:pPr>
        <w:pStyle w:val="Corpsdetexte2"/>
        <w:ind w:left="360"/>
        <w:rPr>
          <w:rFonts w:ascii="CP" w:hAnsi="CP"/>
          <w:b w:val="0"/>
          <w:i w:val="0"/>
          <w:sz w:val="10"/>
          <w:szCs w:val="10"/>
        </w:rPr>
      </w:pPr>
    </w:p>
    <w:p w14:paraId="54E70E1C" w14:textId="77777777" w:rsidR="004C13AA" w:rsidRPr="00C50BCE" w:rsidRDefault="004C13AA" w:rsidP="00595AB9">
      <w:pPr>
        <w:pStyle w:val="Corpsdetexte2"/>
        <w:rPr>
          <w:rFonts w:ascii="CP" w:hAnsi="CP"/>
          <w:b w:val="0"/>
          <w:i w:val="0"/>
          <w:sz w:val="10"/>
          <w:szCs w:val="10"/>
        </w:rPr>
      </w:pPr>
    </w:p>
    <w:tbl>
      <w:tblPr>
        <w:tblW w:w="15165" w:type="dxa"/>
        <w:jc w:val="center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2"/>
        <w:gridCol w:w="8236"/>
        <w:gridCol w:w="2188"/>
        <w:gridCol w:w="3099"/>
      </w:tblGrid>
      <w:tr w:rsidR="00AE2F96" w:rsidRPr="00C50BCE" w14:paraId="53877A78" w14:textId="77777777" w:rsidTr="00C27F0A">
        <w:trPr>
          <w:trHeight w:val="977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15232C" w14:textId="77777777" w:rsidR="00AE2F96" w:rsidRPr="00C50BCE" w:rsidRDefault="00AE2F96" w:rsidP="00740E50">
            <w:pPr>
              <w:spacing w:before="60" w:after="60"/>
              <w:jc w:val="center"/>
              <w:rPr>
                <w:rFonts w:ascii="CP" w:hAnsi="CP"/>
                <w:b/>
                <w:bCs/>
                <w:sz w:val="20"/>
                <w:szCs w:val="20"/>
              </w:rPr>
            </w:pPr>
            <w:r w:rsidRPr="00C50BCE">
              <w:rPr>
                <w:rFonts w:ascii="CP" w:hAnsi="CP"/>
                <w:b/>
                <w:bCs/>
                <w:sz w:val="20"/>
                <w:szCs w:val="20"/>
              </w:rPr>
              <w:t>Date d’exécution</w:t>
            </w: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F32CCC" w14:textId="685BB9B0" w:rsidR="00AE2F96" w:rsidRPr="00C50BCE" w:rsidRDefault="003414CD" w:rsidP="00FC340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  <w:b/>
                <w:bCs/>
                <w:sz w:val="20"/>
                <w:szCs w:val="20"/>
              </w:rPr>
            </w:pPr>
            <w:r w:rsidRPr="00C50BCE">
              <w:rPr>
                <w:rFonts w:ascii="CP" w:hAnsi="CP"/>
                <w:b/>
                <w:bCs/>
              </w:rPr>
              <w:t xml:space="preserve">Renseignements relatifs </w:t>
            </w:r>
            <w:r w:rsidR="00674D2B" w:rsidRPr="00C50BCE">
              <w:rPr>
                <w:rFonts w:ascii="CP" w:hAnsi="CP"/>
                <w:b/>
                <w:bCs/>
              </w:rPr>
              <w:t xml:space="preserve">aux trois références significatives et pertinentes en lien </w:t>
            </w:r>
            <w:bookmarkStart w:id="3" w:name="_GoBack"/>
            <w:r w:rsidR="00674D2B" w:rsidRPr="00C50BCE">
              <w:rPr>
                <w:rFonts w:ascii="CP" w:hAnsi="CP"/>
                <w:b/>
                <w:bCs/>
              </w:rPr>
              <w:t xml:space="preserve">avec </w:t>
            </w:r>
            <w:bookmarkEnd w:id="3"/>
            <w:r w:rsidR="00674D2B" w:rsidRPr="00C50BCE">
              <w:rPr>
                <w:rFonts w:ascii="CP" w:hAnsi="CP"/>
                <w:b/>
                <w:bCs/>
              </w:rPr>
              <w:t>l’objet du marché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0A5179" w14:textId="77777777" w:rsidR="00AE2F96" w:rsidRPr="00C50BCE" w:rsidRDefault="00AE2F96" w:rsidP="00740E50">
            <w:pPr>
              <w:spacing w:before="60" w:after="60"/>
              <w:jc w:val="center"/>
              <w:rPr>
                <w:rFonts w:ascii="CP" w:hAnsi="CP"/>
                <w:b/>
                <w:bCs/>
                <w:sz w:val="20"/>
                <w:szCs w:val="20"/>
              </w:rPr>
            </w:pPr>
            <w:r w:rsidRPr="00C50BCE">
              <w:rPr>
                <w:rFonts w:ascii="CP" w:hAnsi="CP"/>
                <w:b/>
                <w:bCs/>
                <w:sz w:val="20"/>
                <w:szCs w:val="20"/>
              </w:rPr>
              <w:t>Montant en</w:t>
            </w:r>
            <w:r w:rsidRPr="00C50BCE">
              <w:rPr>
                <w:rFonts w:ascii="CP" w:hAnsi="CP"/>
                <w:b/>
                <w:bCs/>
                <w:sz w:val="20"/>
                <w:szCs w:val="20"/>
              </w:rPr>
              <w:br/>
              <w:t>euros HT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E44DBF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CP" w:hAnsi="CP"/>
                <w:b/>
                <w:bCs/>
                <w:sz w:val="20"/>
                <w:szCs w:val="20"/>
              </w:rPr>
            </w:pPr>
            <w:r w:rsidRPr="00C50BCE">
              <w:rPr>
                <w:rFonts w:ascii="CP" w:hAnsi="CP"/>
                <w:b/>
                <w:bCs/>
                <w:sz w:val="20"/>
                <w:szCs w:val="20"/>
              </w:rPr>
              <w:t>Destinataire public ou privé + contact</w:t>
            </w:r>
          </w:p>
        </w:tc>
      </w:tr>
      <w:tr w:rsidR="00AE2F96" w:rsidRPr="00C50BCE" w14:paraId="0E5A7A16" w14:textId="77777777" w:rsidTr="00BA1392">
        <w:trPr>
          <w:trHeight w:val="1044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1E98" w14:textId="77777777" w:rsidR="00AE2F96" w:rsidRPr="00C50BCE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6E42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7FEEA6ED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0186C0D9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E3EE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E38D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7FAA5F24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4610D224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E2F96" w:rsidRPr="00C50BCE" w14:paraId="1AF7914C" w14:textId="77777777" w:rsidTr="00BA1392">
        <w:trPr>
          <w:trHeight w:val="988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4AA6" w14:textId="77777777" w:rsidR="00AE2F96" w:rsidRPr="00C50BCE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A608" w14:textId="77777777" w:rsidR="00AE2F96" w:rsidRPr="00C50BCE" w:rsidRDefault="00AE2F96" w:rsidP="00BA1392">
            <w:pPr>
              <w:pStyle w:val="En-tte"/>
              <w:tabs>
                <w:tab w:val="clear" w:pos="4536"/>
                <w:tab w:val="clear" w:pos="9072"/>
              </w:tabs>
              <w:rPr>
                <w:rFonts w:ascii="CP" w:hAnsi="CP"/>
              </w:rPr>
            </w:pPr>
          </w:p>
          <w:p w14:paraId="2994780B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3FCE107E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8B16" w14:textId="77777777" w:rsidR="00AE2F96" w:rsidRPr="00C50BCE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B89C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01FE2EEA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0F5A6C40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E2F96" w:rsidRPr="00C50BCE" w14:paraId="7A9C05AD" w14:textId="77777777" w:rsidTr="00BA1392">
        <w:trPr>
          <w:trHeight w:val="1029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C403" w14:textId="77777777" w:rsidR="00AE2F96" w:rsidRPr="00C50BCE" w:rsidRDefault="00AE2F96" w:rsidP="00740E50">
            <w:pPr>
              <w:jc w:val="center"/>
              <w:rPr>
                <w:rFonts w:ascii="CP" w:hAnsi="CP"/>
              </w:rPr>
            </w:pPr>
          </w:p>
          <w:p w14:paraId="27A571CC" w14:textId="77777777" w:rsidR="00F657D1" w:rsidRPr="00C50BCE" w:rsidRDefault="00F657D1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5643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7AF8EFD3" w14:textId="77777777" w:rsidR="00F657D1" w:rsidRPr="00C50BCE" w:rsidRDefault="00F657D1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3B15674A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629E" w14:textId="77777777" w:rsidR="00AE2F96" w:rsidRPr="00C50BCE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0DFC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65913411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  <w:p w14:paraId="0E8760DF" w14:textId="77777777" w:rsidR="00AE2F96" w:rsidRPr="00C50BCE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</w:tbl>
    <w:p w14:paraId="40C21352" w14:textId="77777777" w:rsidR="00024199" w:rsidRPr="00C50BCE" w:rsidRDefault="00024199" w:rsidP="00854C65">
      <w:pPr>
        <w:tabs>
          <w:tab w:val="left" w:pos="1699"/>
        </w:tabs>
        <w:rPr>
          <w:rFonts w:ascii="CP" w:hAnsi="CP"/>
        </w:rPr>
      </w:pPr>
    </w:p>
    <w:sectPr w:rsidR="00024199" w:rsidRPr="00C50BCE" w:rsidSect="0084428D">
      <w:pgSz w:w="16838" w:h="11906" w:orient="landscape" w:code="9"/>
      <w:pgMar w:top="0" w:right="992" w:bottom="851" w:left="709" w:header="720" w:footer="567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5B8CEDE" w16cex:dateUtc="2026-03-04T16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A0751" w14:textId="77777777" w:rsidR="006103C8" w:rsidRDefault="006103C8">
      <w:r>
        <w:separator/>
      </w:r>
    </w:p>
  </w:endnote>
  <w:endnote w:type="continuationSeparator" w:id="0">
    <w:p w14:paraId="0F478FA0" w14:textId="77777777" w:rsidR="006103C8" w:rsidRDefault="00610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Univers Next Pro Condensed">
    <w:altName w:val="Calibri"/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4F76A" w14:textId="77777777" w:rsidR="00C73930" w:rsidRDefault="00C73930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A07809"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A07809">
      <w:rPr>
        <w:rStyle w:val="Numrodepage"/>
        <w:rFonts w:ascii="Arial Narrow" w:hAnsi="Arial Narrow"/>
        <w:noProof/>
        <w:sz w:val="20"/>
      </w:rPr>
      <w:t>4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0E795" w14:textId="77777777" w:rsidR="00C73930" w:rsidRPr="00C37284" w:rsidRDefault="00C73930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A07809">
      <w:rPr>
        <w:rStyle w:val="Numrodepage"/>
        <w:rFonts w:ascii="CGP" w:hAnsi="CGP"/>
        <w:noProof/>
        <w:sz w:val="20"/>
        <w:szCs w:val="20"/>
      </w:rPr>
      <w:t>4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A07809">
      <w:rPr>
        <w:rStyle w:val="Numrodepage"/>
        <w:rFonts w:ascii="CGP" w:hAnsi="CGP"/>
        <w:noProof/>
        <w:sz w:val="20"/>
        <w:szCs w:val="20"/>
      </w:rPr>
      <w:t>4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B0E1E" w14:textId="77777777" w:rsidR="006103C8" w:rsidRDefault="006103C8">
      <w:r>
        <w:separator/>
      </w:r>
    </w:p>
  </w:footnote>
  <w:footnote w:type="continuationSeparator" w:id="0">
    <w:p w14:paraId="30A88CFC" w14:textId="77777777" w:rsidR="006103C8" w:rsidRDefault="006103C8">
      <w:r>
        <w:continuationSeparator/>
      </w:r>
    </w:p>
  </w:footnote>
  <w:footnote w:id="1">
    <w:p w14:paraId="19D36226" w14:textId="77777777" w:rsidR="00B14549" w:rsidRPr="00C50BCE" w:rsidRDefault="00C73930" w:rsidP="00B14549">
      <w:pPr>
        <w:pStyle w:val="Notedebasdepage"/>
        <w:ind w:left="142" w:hanging="142"/>
        <w:jc w:val="both"/>
        <w:rPr>
          <w:rFonts w:ascii="CP" w:hAnsi="CP"/>
          <w:b/>
          <w:sz w:val="18"/>
          <w:szCs w:val="18"/>
        </w:rPr>
      </w:pPr>
      <w:r w:rsidRPr="00C50BCE">
        <w:rPr>
          <w:rStyle w:val="Appelnotedebasdep"/>
          <w:rFonts w:ascii="CP" w:hAnsi="CP"/>
          <w:sz w:val="18"/>
          <w:szCs w:val="18"/>
        </w:rPr>
        <w:footnoteRef/>
      </w:r>
      <w:r w:rsidRPr="00C50BCE">
        <w:rPr>
          <w:rFonts w:ascii="CP" w:hAnsi="CP"/>
          <w:sz w:val="18"/>
          <w:szCs w:val="18"/>
        </w:rPr>
        <w:t xml:space="preserve"> </w:t>
      </w:r>
      <w:r w:rsidR="00B14549" w:rsidRPr="00C50BCE">
        <w:rPr>
          <w:rFonts w:ascii="CP" w:hAnsi="CP"/>
          <w:sz w:val="18"/>
          <w:szCs w:val="18"/>
        </w:rPr>
        <w:t>Chaque candidat doit fournir, en vertu de l’a</w:t>
      </w:r>
      <w:r w:rsidR="00B14549" w:rsidRPr="00C50BCE">
        <w:rPr>
          <w:rFonts w:ascii="CP" w:hAnsi="CP"/>
          <w:bCs/>
          <w:sz w:val="18"/>
        </w:rPr>
        <w:t>rrêté du 22 mars 2019 fixant la liste des renseignements et des documents pouvant être demandés aux candidats aux marchés publics,</w:t>
      </w:r>
      <w:r w:rsidR="00B14549" w:rsidRPr="00C50BCE">
        <w:rPr>
          <w:rFonts w:ascii="CP" w:hAnsi="CP"/>
          <w:sz w:val="18"/>
          <w:szCs w:val="18"/>
        </w:rPr>
        <w:t xml:space="preserve"> des renseignements permettant d’évaluer ses capacités professionnelles, techniques et financières. La liste des renseignements demandés est propre à chaque procédure et figure dans l’avis de publicité ou dans le règlement de la consultation.</w:t>
      </w:r>
      <w:r w:rsidR="00B14549" w:rsidRPr="00C50BCE">
        <w:rPr>
          <w:rFonts w:ascii="CP" w:hAnsi="CP"/>
          <w:b/>
          <w:sz w:val="18"/>
          <w:szCs w:val="18"/>
        </w:rPr>
        <w:t xml:space="preserve"> </w:t>
      </w:r>
    </w:p>
    <w:p w14:paraId="5D690C51" w14:textId="77777777" w:rsidR="00C73930" w:rsidRPr="0063176F" w:rsidRDefault="00C73930" w:rsidP="00024199">
      <w:pPr>
        <w:pStyle w:val="Notedebasdepage"/>
        <w:ind w:left="142" w:hanging="142"/>
        <w:jc w:val="both"/>
        <w:rPr>
          <w:rFonts w:ascii="CGP" w:hAnsi="CGP"/>
          <w:b/>
          <w:sz w:val="18"/>
          <w:szCs w:val="18"/>
        </w:rPr>
      </w:pPr>
    </w:p>
    <w:p w14:paraId="220A6854" w14:textId="77777777" w:rsidR="00C73930" w:rsidRPr="0063176F" w:rsidRDefault="00C73930" w:rsidP="00024199">
      <w:pPr>
        <w:pStyle w:val="Notedebasdepage"/>
        <w:ind w:left="142"/>
        <w:jc w:val="both"/>
        <w:rPr>
          <w:rFonts w:ascii="CGP" w:hAnsi="CGP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E4664" w14:textId="24B5C0CD" w:rsidR="00C73930" w:rsidRPr="00674D2B" w:rsidRDefault="00C50BCE" w:rsidP="00674D2B">
    <w:pPr>
      <w:pStyle w:val="En-tte"/>
      <w:jc w:val="center"/>
      <w:rPr>
        <w:rFonts w:ascii="Univers Next Pro Condensed" w:hAnsi="Univers Next Pro Condensed"/>
        <w:b/>
      </w:rPr>
    </w:pPr>
    <w:r w:rsidRPr="00C50BCE">
      <w:rPr>
        <w:rFonts w:ascii="Univers Next Pro Condensed" w:hAnsi="Univers Next Pro Condensed"/>
        <w:b/>
        <w:color w:val="FF0000"/>
        <w:sz w:val="24"/>
        <w:szCs w:val="24"/>
      </w:rPr>
      <w:t xml:space="preserve">25-CP13-039, 040 et 041-AC </w:t>
    </w:r>
    <w:r w:rsidR="00674D2B" w:rsidRPr="00B147D1">
      <w:rPr>
        <w:rFonts w:ascii="Univers Next Pro Condensed" w:hAnsi="Univers Next Pro Condensed"/>
        <w:b/>
      </w:rPr>
      <w:t>– Cadre de présentation de la candidature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EF529" w14:textId="29236160" w:rsidR="00674D2B" w:rsidRPr="00C50BCE" w:rsidRDefault="00674D2B" w:rsidP="00674D2B">
    <w:pPr>
      <w:pStyle w:val="En-tte"/>
      <w:jc w:val="center"/>
      <w:rPr>
        <w:rFonts w:ascii="CP" w:hAnsi="CP"/>
        <w:b/>
      </w:rPr>
    </w:pPr>
    <w:bookmarkStart w:id="1" w:name="_Hlk224548239"/>
    <w:r w:rsidRPr="00C50BCE">
      <w:rPr>
        <w:rFonts w:ascii="CP" w:hAnsi="CP"/>
        <w:b/>
        <w:color w:val="FF0000"/>
        <w:sz w:val="24"/>
        <w:szCs w:val="24"/>
      </w:rPr>
      <w:t>25-CP</w:t>
    </w:r>
    <w:r w:rsidR="00C50BCE">
      <w:rPr>
        <w:rFonts w:ascii="CP" w:hAnsi="CP"/>
        <w:b/>
        <w:color w:val="FF0000"/>
        <w:sz w:val="24"/>
        <w:szCs w:val="24"/>
      </w:rPr>
      <w:t>13</w:t>
    </w:r>
    <w:r w:rsidRPr="00C50BCE">
      <w:rPr>
        <w:rFonts w:ascii="CP" w:hAnsi="CP"/>
        <w:b/>
        <w:color w:val="FF0000"/>
        <w:sz w:val="24"/>
        <w:szCs w:val="24"/>
      </w:rPr>
      <w:t>-0</w:t>
    </w:r>
    <w:r w:rsidR="00C50BCE">
      <w:rPr>
        <w:rFonts w:ascii="CP" w:hAnsi="CP"/>
        <w:b/>
        <w:color w:val="FF0000"/>
        <w:sz w:val="24"/>
        <w:szCs w:val="24"/>
      </w:rPr>
      <w:t>39, 040</w:t>
    </w:r>
    <w:r w:rsidRPr="00C50BCE">
      <w:rPr>
        <w:rFonts w:ascii="CP" w:hAnsi="CP"/>
        <w:b/>
        <w:color w:val="FF0000"/>
        <w:sz w:val="24"/>
        <w:szCs w:val="24"/>
      </w:rPr>
      <w:t xml:space="preserve"> </w:t>
    </w:r>
    <w:r w:rsidR="00C50BCE">
      <w:rPr>
        <w:rFonts w:ascii="CP" w:hAnsi="CP"/>
        <w:b/>
        <w:color w:val="FF0000"/>
        <w:sz w:val="24"/>
        <w:szCs w:val="24"/>
      </w:rPr>
      <w:t>et</w:t>
    </w:r>
    <w:r w:rsidRPr="00C50BCE">
      <w:rPr>
        <w:rFonts w:ascii="CP" w:hAnsi="CP"/>
        <w:b/>
        <w:color w:val="FF0000"/>
        <w:sz w:val="24"/>
        <w:szCs w:val="24"/>
      </w:rPr>
      <w:t xml:space="preserve"> 0</w:t>
    </w:r>
    <w:r w:rsidR="00C50BCE">
      <w:rPr>
        <w:rFonts w:ascii="CP" w:hAnsi="CP"/>
        <w:b/>
        <w:color w:val="FF0000"/>
        <w:sz w:val="24"/>
        <w:szCs w:val="24"/>
      </w:rPr>
      <w:t>41</w:t>
    </w:r>
    <w:r w:rsidRPr="00C50BCE">
      <w:rPr>
        <w:rFonts w:ascii="CP" w:hAnsi="CP"/>
        <w:b/>
        <w:color w:val="FF0000"/>
        <w:sz w:val="24"/>
        <w:szCs w:val="24"/>
      </w:rPr>
      <w:t xml:space="preserve">-AC </w:t>
    </w:r>
    <w:bookmarkEnd w:id="1"/>
    <w:r w:rsidRPr="00C50BCE">
      <w:rPr>
        <w:rFonts w:ascii="CP" w:hAnsi="CP"/>
        <w:b/>
      </w:rPr>
      <w:t>– Cadre de présentation de la candidature</w:t>
    </w:r>
  </w:p>
  <w:p w14:paraId="68976C91" w14:textId="77777777" w:rsidR="00373EDF" w:rsidRPr="00373EDF" w:rsidRDefault="00373EDF" w:rsidP="00373EDF">
    <w:pPr>
      <w:pStyle w:val="En-tte"/>
      <w:rPr>
        <w:rFonts w:ascii="CP" w:hAnsi="CP"/>
        <w:b/>
        <w:bCs/>
        <w:color w:val="0000FF"/>
        <w:sz w:val="24"/>
        <w:szCs w:val="24"/>
      </w:rPr>
    </w:pPr>
    <w:r w:rsidRPr="00373EDF">
      <w:rPr>
        <w:rFonts w:ascii="CP" w:hAnsi="CP"/>
        <w:b/>
        <w:bCs/>
        <w:color w:val="0000FF"/>
        <w:sz w:val="24"/>
        <w:szCs w:val="24"/>
      </w:rPr>
      <w:t>D’ACQUISITION, LIVRAISON, MONTAGE, ET INSTALLATION D'ÉQUIPEMENTS DE STOCKAGE POUR LES RÉSERVES DU CENTRE POMPIDOU FRANCILIEN A MASSY.</w:t>
    </w:r>
  </w:p>
  <w:p w14:paraId="5319A793" w14:textId="7BDFAA96" w:rsidR="00C73930" w:rsidRPr="00EF7D28" w:rsidRDefault="00C73930" w:rsidP="00D177FD">
    <w:pPr>
      <w:pStyle w:val="En-tte"/>
      <w:jc w:val="center"/>
      <w:rPr>
        <w:rFonts w:ascii="CGP" w:hAnsi="CGP"/>
        <w:b/>
        <w:bCs/>
        <w:color w:val="0000F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F7C20"/>
    <w:multiLevelType w:val="hybridMultilevel"/>
    <w:tmpl w:val="2C44AB42"/>
    <w:lvl w:ilvl="0" w:tplc="748466B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41CE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4" w15:restartNumberingAfterBreak="0">
    <w:nsid w:val="571D3BB1"/>
    <w:multiLevelType w:val="hybridMultilevel"/>
    <w:tmpl w:val="5F6E6F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463870"/>
    <w:multiLevelType w:val="hybridMultilevel"/>
    <w:tmpl w:val="5F0EFFB0"/>
    <w:lvl w:ilvl="0" w:tplc="69FEAE6E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322"/>
    <w:rsid w:val="00022F47"/>
    <w:rsid w:val="00024199"/>
    <w:rsid w:val="00044D37"/>
    <w:rsid w:val="0005021C"/>
    <w:rsid w:val="00054A5D"/>
    <w:rsid w:val="00067431"/>
    <w:rsid w:val="00067C6D"/>
    <w:rsid w:val="0007040F"/>
    <w:rsid w:val="000A1950"/>
    <w:rsid w:val="000A488B"/>
    <w:rsid w:val="000B05D6"/>
    <w:rsid w:val="00121716"/>
    <w:rsid w:val="001517E0"/>
    <w:rsid w:val="001705B1"/>
    <w:rsid w:val="00170867"/>
    <w:rsid w:val="00187D89"/>
    <w:rsid w:val="001B6E40"/>
    <w:rsid w:val="001C3F0A"/>
    <w:rsid w:val="001D55CA"/>
    <w:rsid w:val="00226A98"/>
    <w:rsid w:val="00230322"/>
    <w:rsid w:val="0024161B"/>
    <w:rsid w:val="002433B5"/>
    <w:rsid w:val="002655DD"/>
    <w:rsid w:val="0029315F"/>
    <w:rsid w:val="002A2335"/>
    <w:rsid w:val="002A45C7"/>
    <w:rsid w:val="002A7E9D"/>
    <w:rsid w:val="002B350B"/>
    <w:rsid w:val="002B6529"/>
    <w:rsid w:val="002E241C"/>
    <w:rsid w:val="00302A91"/>
    <w:rsid w:val="00307997"/>
    <w:rsid w:val="003151A3"/>
    <w:rsid w:val="0032430D"/>
    <w:rsid w:val="003414CD"/>
    <w:rsid w:val="0034510B"/>
    <w:rsid w:val="003511B0"/>
    <w:rsid w:val="00354BDB"/>
    <w:rsid w:val="0035658C"/>
    <w:rsid w:val="00373EDF"/>
    <w:rsid w:val="003A3AA6"/>
    <w:rsid w:val="003A41B0"/>
    <w:rsid w:val="003A4978"/>
    <w:rsid w:val="003C1363"/>
    <w:rsid w:val="003C6F6E"/>
    <w:rsid w:val="003E2679"/>
    <w:rsid w:val="003F1541"/>
    <w:rsid w:val="00401362"/>
    <w:rsid w:val="004328C5"/>
    <w:rsid w:val="00444E2E"/>
    <w:rsid w:val="00453BA4"/>
    <w:rsid w:val="00481149"/>
    <w:rsid w:val="0048464F"/>
    <w:rsid w:val="00490A80"/>
    <w:rsid w:val="004A5AB9"/>
    <w:rsid w:val="004A7D64"/>
    <w:rsid w:val="004B46CC"/>
    <w:rsid w:val="004C05B2"/>
    <w:rsid w:val="004C13AA"/>
    <w:rsid w:val="004C5120"/>
    <w:rsid w:val="004C75EF"/>
    <w:rsid w:val="004F1F7E"/>
    <w:rsid w:val="00507361"/>
    <w:rsid w:val="00516D33"/>
    <w:rsid w:val="00517DE3"/>
    <w:rsid w:val="00553BC0"/>
    <w:rsid w:val="00557980"/>
    <w:rsid w:val="005638A1"/>
    <w:rsid w:val="00572975"/>
    <w:rsid w:val="00590CB5"/>
    <w:rsid w:val="00595AB9"/>
    <w:rsid w:val="005A4E3D"/>
    <w:rsid w:val="005A5E3A"/>
    <w:rsid w:val="005B0108"/>
    <w:rsid w:val="005C57BE"/>
    <w:rsid w:val="005E4D2C"/>
    <w:rsid w:val="005F3A90"/>
    <w:rsid w:val="006103C8"/>
    <w:rsid w:val="0063176F"/>
    <w:rsid w:val="0063697F"/>
    <w:rsid w:val="006536FC"/>
    <w:rsid w:val="00656054"/>
    <w:rsid w:val="00672DDF"/>
    <w:rsid w:val="00674D2B"/>
    <w:rsid w:val="00687D99"/>
    <w:rsid w:val="006F1277"/>
    <w:rsid w:val="00710059"/>
    <w:rsid w:val="00712B48"/>
    <w:rsid w:val="00722D95"/>
    <w:rsid w:val="00740B34"/>
    <w:rsid w:val="00740E50"/>
    <w:rsid w:val="00787AB3"/>
    <w:rsid w:val="00797C0A"/>
    <w:rsid w:val="007C5AFF"/>
    <w:rsid w:val="007D1F97"/>
    <w:rsid w:val="007F2EC1"/>
    <w:rsid w:val="00810451"/>
    <w:rsid w:val="00835128"/>
    <w:rsid w:val="0084428D"/>
    <w:rsid w:val="0084665E"/>
    <w:rsid w:val="00854C65"/>
    <w:rsid w:val="008621C7"/>
    <w:rsid w:val="0086709D"/>
    <w:rsid w:val="008A5827"/>
    <w:rsid w:val="008B36C9"/>
    <w:rsid w:val="008B6E2C"/>
    <w:rsid w:val="008C5BDD"/>
    <w:rsid w:val="008C5DF9"/>
    <w:rsid w:val="008D60FA"/>
    <w:rsid w:val="008D7BE9"/>
    <w:rsid w:val="008F4E11"/>
    <w:rsid w:val="00901535"/>
    <w:rsid w:val="00917375"/>
    <w:rsid w:val="00953D20"/>
    <w:rsid w:val="00955029"/>
    <w:rsid w:val="00966ED5"/>
    <w:rsid w:val="00994733"/>
    <w:rsid w:val="009E2D6D"/>
    <w:rsid w:val="009F1148"/>
    <w:rsid w:val="00A06035"/>
    <w:rsid w:val="00A07809"/>
    <w:rsid w:val="00A2569B"/>
    <w:rsid w:val="00A4782C"/>
    <w:rsid w:val="00A47CA4"/>
    <w:rsid w:val="00A7349A"/>
    <w:rsid w:val="00A81CCF"/>
    <w:rsid w:val="00A86CAA"/>
    <w:rsid w:val="00AA1BBE"/>
    <w:rsid w:val="00AA4C36"/>
    <w:rsid w:val="00AA7146"/>
    <w:rsid w:val="00AB1568"/>
    <w:rsid w:val="00AB18CF"/>
    <w:rsid w:val="00AB4DC3"/>
    <w:rsid w:val="00AE2F96"/>
    <w:rsid w:val="00B14549"/>
    <w:rsid w:val="00B147D1"/>
    <w:rsid w:val="00B158CF"/>
    <w:rsid w:val="00B73F37"/>
    <w:rsid w:val="00B76B5C"/>
    <w:rsid w:val="00B83946"/>
    <w:rsid w:val="00B92E21"/>
    <w:rsid w:val="00BA1392"/>
    <w:rsid w:val="00BC19C5"/>
    <w:rsid w:val="00C002DC"/>
    <w:rsid w:val="00C27F0A"/>
    <w:rsid w:val="00C31AB1"/>
    <w:rsid w:val="00C37284"/>
    <w:rsid w:val="00C50BCE"/>
    <w:rsid w:val="00C50C36"/>
    <w:rsid w:val="00C67B72"/>
    <w:rsid w:val="00C73930"/>
    <w:rsid w:val="00CD7F0F"/>
    <w:rsid w:val="00CE7B66"/>
    <w:rsid w:val="00CF1A03"/>
    <w:rsid w:val="00CF78CC"/>
    <w:rsid w:val="00D155D6"/>
    <w:rsid w:val="00D177FD"/>
    <w:rsid w:val="00D239DC"/>
    <w:rsid w:val="00D31CB2"/>
    <w:rsid w:val="00D34643"/>
    <w:rsid w:val="00D57383"/>
    <w:rsid w:val="00D67C90"/>
    <w:rsid w:val="00D67E54"/>
    <w:rsid w:val="00D70237"/>
    <w:rsid w:val="00D908D2"/>
    <w:rsid w:val="00D955A8"/>
    <w:rsid w:val="00D958B0"/>
    <w:rsid w:val="00DA237C"/>
    <w:rsid w:val="00DC2611"/>
    <w:rsid w:val="00DC308D"/>
    <w:rsid w:val="00DE4AA2"/>
    <w:rsid w:val="00E07CEE"/>
    <w:rsid w:val="00E62B12"/>
    <w:rsid w:val="00E6702E"/>
    <w:rsid w:val="00E83272"/>
    <w:rsid w:val="00E837C0"/>
    <w:rsid w:val="00EB6DB3"/>
    <w:rsid w:val="00ED00E4"/>
    <w:rsid w:val="00EF71D6"/>
    <w:rsid w:val="00EF7D28"/>
    <w:rsid w:val="00F0580A"/>
    <w:rsid w:val="00F207CA"/>
    <w:rsid w:val="00F32288"/>
    <w:rsid w:val="00F423E7"/>
    <w:rsid w:val="00F426E6"/>
    <w:rsid w:val="00F657D1"/>
    <w:rsid w:val="00F66A70"/>
    <w:rsid w:val="00F725A6"/>
    <w:rsid w:val="00F76FCD"/>
    <w:rsid w:val="00F9025B"/>
    <w:rsid w:val="00F93778"/>
    <w:rsid w:val="00F97F74"/>
    <w:rsid w:val="00FA3085"/>
    <w:rsid w:val="00FB3116"/>
    <w:rsid w:val="00FB4487"/>
    <w:rsid w:val="00FB54B2"/>
    <w:rsid w:val="00FC3400"/>
    <w:rsid w:val="00FC6E69"/>
    <w:rsid w:val="00FE6F50"/>
    <w:rsid w:val="00FE7B90"/>
    <w:rsid w:val="00FF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01512AF"/>
  <w15:chartTrackingRefBased/>
  <w15:docId w15:val="{56985270-7F66-4071-9DC5-C33FE05E4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7E9D"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rPr>
      <w:b/>
      <w:bCs/>
      <w:i/>
      <w:iCs/>
    </w:rPr>
  </w:style>
  <w:style w:type="paragraph" w:styleId="Retraitcorpsdetexte">
    <w:name w:val="Body Text Indent"/>
    <w:basedOn w:val="Normal"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507361"/>
    <w:rPr>
      <w:sz w:val="16"/>
      <w:szCs w:val="16"/>
    </w:rPr>
  </w:style>
  <w:style w:type="character" w:styleId="Marquedecommentaire">
    <w:name w:val="annotation reference"/>
    <w:rsid w:val="007C5AFF"/>
    <w:rPr>
      <w:sz w:val="16"/>
      <w:szCs w:val="16"/>
    </w:rPr>
  </w:style>
  <w:style w:type="paragraph" w:styleId="Commentaire">
    <w:name w:val="annotation text"/>
    <w:basedOn w:val="Normal"/>
    <w:semiHidden/>
    <w:rsid w:val="007C5AF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C5AFF"/>
    <w:rPr>
      <w:b/>
      <w:bCs/>
    </w:rPr>
  </w:style>
  <w:style w:type="table" w:styleId="Grilledutableau">
    <w:name w:val="Table Grid"/>
    <w:basedOn w:val="TableauNormal"/>
    <w:rsid w:val="00D23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link w:val="En-tte"/>
    <w:locked/>
    <w:rsid w:val="00EF7D28"/>
    <w:rPr>
      <w:rFonts w:ascii="Tahoma" w:hAnsi="Tahoma" w:cs="Tahoma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FB3116"/>
    <w:pPr>
      <w:ind w:left="720"/>
      <w:contextualSpacing/>
    </w:pPr>
  </w:style>
  <w:style w:type="paragraph" w:styleId="Rvision">
    <w:name w:val="Revision"/>
    <w:hidden/>
    <w:uiPriority w:val="99"/>
    <w:semiHidden/>
    <w:rsid w:val="00D67C90"/>
    <w:rPr>
      <w:rFonts w:ascii="Tahoma" w:hAnsi="Tahoma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244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HERVY Alexis</cp:lastModifiedBy>
  <cp:revision>7</cp:revision>
  <cp:lastPrinted>2016-06-14T15:05:00Z</cp:lastPrinted>
  <dcterms:created xsi:type="dcterms:W3CDTF">2026-03-04T16:40:00Z</dcterms:created>
  <dcterms:modified xsi:type="dcterms:W3CDTF">2026-04-08T09:19:00Z</dcterms:modified>
</cp:coreProperties>
</file>